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66" w:rsidRPr="007C4B53" w:rsidRDefault="00806566" w:rsidP="008065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061">
        <w:rPr>
          <w:rFonts w:ascii="Times New Roman" w:hAnsi="Times New Roman" w:cs="Times New Roman"/>
          <w:b/>
          <w:sz w:val="36"/>
          <w:szCs w:val="36"/>
        </w:rPr>
        <w:t>5-9</w:t>
      </w:r>
      <w:r>
        <w:rPr>
          <w:rFonts w:ascii="Times New Roman" w:hAnsi="Times New Roman" w:cs="Times New Roman"/>
          <w:b/>
          <w:sz w:val="24"/>
          <w:szCs w:val="24"/>
        </w:rPr>
        <w:t xml:space="preserve"> НЧЫ</w:t>
      </w:r>
      <w:r w:rsidRPr="007C4B53">
        <w:rPr>
          <w:rFonts w:ascii="Times New Roman" w:hAnsi="Times New Roman" w:cs="Times New Roman"/>
          <w:b/>
          <w:sz w:val="24"/>
          <w:szCs w:val="24"/>
        </w:rPr>
        <w:t xml:space="preserve"> СЫЙНЫФЛАР</w:t>
      </w:r>
    </w:p>
    <w:p w:rsidR="00806566" w:rsidRPr="00806566" w:rsidRDefault="00806566" w:rsidP="008065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6566">
        <w:rPr>
          <w:rFonts w:ascii="Times New Roman" w:hAnsi="Times New Roman" w:cs="Times New Roman"/>
          <w:b/>
          <w:sz w:val="28"/>
          <w:szCs w:val="28"/>
        </w:rPr>
        <w:t>Язма</w:t>
      </w:r>
      <w:proofErr w:type="spellEnd"/>
      <w:r w:rsidRPr="00806566">
        <w:rPr>
          <w:rFonts w:ascii="Times New Roman" w:hAnsi="Times New Roman" w:cs="Times New Roman"/>
          <w:b/>
          <w:sz w:val="28"/>
          <w:szCs w:val="28"/>
        </w:rPr>
        <w:t xml:space="preserve"> эшләрнең күләме һәм </w:t>
      </w:r>
      <w:proofErr w:type="spellStart"/>
      <w:r w:rsidRPr="00806566">
        <w:rPr>
          <w:rFonts w:ascii="Times New Roman" w:hAnsi="Times New Roman" w:cs="Times New Roman"/>
          <w:b/>
          <w:sz w:val="28"/>
          <w:szCs w:val="28"/>
        </w:rPr>
        <w:t>аларны</w:t>
      </w:r>
      <w:proofErr w:type="spellEnd"/>
      <w:r w:rsidRPr="00806566">
        <w:rPr>
          <w:rFonts w:ascii="Times New Roman" w:hAnsi="Times New Roman" w:cs="Times New Roman"/>
          <w:b/>
          <w:sz w:val="28"/>
          <w:szCs w:val="28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Укучыларның тел һәм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материалын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үзләштерү дә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әҗәсен яки аларның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грамоталылыгын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диктант, изложение, сочинение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яздырып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сорауларга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әвештә җавап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да уңай нәтиҗә бирә.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укыган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әсәр,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аерым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текст, рәсем яки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караган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фильмнар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тәкъдим ителә.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очракта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эшнең күләме һәр сыйныфның изложение күләменнән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артмый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эшне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бәяләгәндә, түбәндәге талә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әрне истә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тотарга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тиеш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: җавапның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төгәл, дөрес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булуы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сөйләмнең стилистик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яктан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камиллеге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яктан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Сорауларга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җавап </w:t>
      </w: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язуны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бәяләү: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Барлык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сорауларга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да дөрес җавап бирелсә,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(1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яки 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мөмкин).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Сорауларга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дөрес җавап бирелсә, ләкин 2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3 ор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яки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җавап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язганда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төгәлсезлек җибәрелсә,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эштә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сорауларга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җавап бирә белү күнекмәләре сизелсә, 3 сөй 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Җавапларның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яртысы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дөрес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3 тән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артса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6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эшләрнең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>әме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06566" w:rsidRPr="00806566" w:rsidTr="00FE66B2">
        <w:tc>
          <w:tcPr>
            <w:tcW w:w="1914" w:type="dxa"/>
            <w:vMerge w:val="restart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 xml:space="preserve">  Сыйныфлар</w:t>
            </w:r>
          </w:p>
        </w:tc>
        <w:tc>
          <w:tcPr>
            <w:tcW w:w="7657" w:type="dxa"/>
            <w:gridSpan w:val="4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ab/>
              <w:t>төре</w:t>
            </w:r>
          </w:p>
        </w:tc>
      </w:tr>
      <w:tr w:rsidR="00806566" w:rsidRPr="00806566" w:rsidTr="00FE66B2">
        <w:tc>
          <w:tcPr>
            <w:tcW w:w="1914" w:type="dxa"/>
            <w:vMerge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Барлыгы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8(4)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8(4)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8(4)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8(4)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2(1)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8(4)</w:t>
            </w:r>
          </w:p>
        </w:tc>
      </w:tr>
    </w:tbl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Искәрмә. Җәя эчендә контроль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характердагы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саны күрсәтелде.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Татар теле дәресләрендә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укучыларның язу тизлегенә 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игътибар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әргә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тиеш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Акрынрак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укучылар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белән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аерым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эшләргә кирәк.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эшне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оештыру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өчен, сүзлә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һәм хәрефләрнең саны түбәндәгечә тәкъдим ителә.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Сыйныфлар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Сүзләр саны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Хәрефләр саны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8—9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50-55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10—11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56-61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12—13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62-67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14—15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68-76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16—17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77-87</w:t>
            </w:r>
          </w:p>
        </w:tc>
      </w:tr>
    </w:tbl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Диктантларның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әме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аларны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Диктант — укучының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грамоталылыгын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тикшерү өчен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уздырыла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торган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эшнең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төре.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өйрәтү һәм контроль төрләргә бүленә.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06566">
        <w:rPr>
          <w:rFonts w:ascii="Times New Roman" w:hAnsi="Times New Roman" w:cs="Times New Roman"/>
          <w:i/>
          <w:sz w:val="24"/>
          <w:szCs w:val="24"/>
        </w:rPr>
        <w:t xml:space="preserve">Өйрәтү </w:t>
      </w: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диктантын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Өйрәтү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берничә төрле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: сүзлек диктанты, искәртмәле, аңлатмалы,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сайланма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иҗади, күрмә, хәтер,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ирекле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мөмкин).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4—6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Өйрәтү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5—7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сыйныфларда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ешрак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яздырыла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lastRenderedPageBreak/>
        <w:t>Сүзлек диктантының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>әме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Сыйныфлар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Сүзләр саны</w:t>
            </w:r>
          </w:p>
        </w:tc>
      </w:tr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16—20</w:t>
            </w:r>
          </w:p>
        </w:tc>
      </w:tr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18—25</w:t>
            </w:r>
          </w:p>
        </w:tc>
      </w:tr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22—30</w:t>
            </w:r>
          </w:p>
        </w:tc>
      </w:tr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26—34</w:t>
            </w:r>
          </w:p>
        </w:tc>
      </w:tr>
      <w:tr w:rsidR="00806566" w:rsidRPr="00806566" w:rsidTr="00FE66B2">
        <w:tc>
          <w:tcPr>
            <w:tcW w:w="478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30—38</w:t>
            </w:r>
          </w:p>
        </w:tc>
      </w:tr>
    </w:tbl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Сүзлек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диктантына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әйтелеше белән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язылышы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туры килмәгән сүзлә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, гарәп-фарсы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алынмалары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кертелә.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06566">
        <w:rPr>
          <w:rFonts w:ascii="Times New Roman" w:hAnsi="Times New Roman" w:cs="Times New Roman"/>
          <w:i/>
          <w:sz w:val="24"/>
          <w:szCs w:val="24"/>
        </w:rPr>
        <w:t xml:space="preserve">Сүзлек </w:t>
      </w: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диктантын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өхтә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итеп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Контроль диктантларның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әме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аларны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күнекмәләрне тикшерү өчен, контроль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елга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ике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тапкыр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яздырыла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Контроль диктантның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>әме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06566" w:rsidRPr="00806566" w:rsidTr="00FE66B2">
        <w:tc>
          <w:tcPr>
            <w:tcW w:w="3190" w:type="dxa"/>
            <w:vMerge w:val="restart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Сыйныфлар</w:t>
            </w:r>
          </w:p>
        </w:tc>
        <w:tc>
          <w:tcPr>
            <w:tcW w:w="6381" w:type="dxa"/>
            <w:gridSpan w:val="2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Сүзләр саны</w:t>
            </w:r>
          </w:p>
        </w:tc>
      </w:tr>
      <w:tr w:rsidR="00806566" w:rsidRPr="00806566" w:rsidTr="00FE66B2">
        <w:tc>
          <w:tcPr>
            <w:tcW w:w="3190" w:type="dxa"/>
            <w:vMerge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Уку елы башында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Уку елы ахырында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50—55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55—60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60—65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65—70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70—80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80—90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90—100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100—110</w:t>
            </w:r>
          </w:p>
        </w:tc>
      </w:tr>
      <w:tr w:rsidR="00806566" w:rsidRPr="00806566" w:rsidTr="00FE66B2"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110—120</w:t>
            </w:r>
          </w:p>
        </w:tc>
        <w:tc>
          <w:tcPr>
            <w:tcW w:w="3191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120—125</w:t>
            </w:r>
          </w:p>
        </w:tc>
      </w:tr>
      <w:tr w:rsidR="00806566" w:rsidRPr="00806566" w:rsidTr="00FE66B2">
        <w:tc>
          <w:tcPr>
            <w:tcW w:w="3190" w:type="dxa"/>
            <w:vMerge w:val="restart"/>
            <w:tcBorders>
              <w:left w:val="nil"/>
              <w:bottom w:val="nil"/>
              <w:right w:val="nil"/>
            </w:tcBorders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1" w:type="dxa"/>
            <w:gridSpan w:val="2"/>
            <w:tcBorders>
              <w:left w:val="nil"/>
              <w:bottom w:val="nil"/>
              <w:right w:val="nil"/>
            </w:tcBorders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566" w:rsidRPr="00806566" w:rsidTr="00FE66B2">
        <w:trPr>
          <w:gridAfter w:val="2"/>
          <w:wAfter w:w="6381" w:type="dxa"/>
          <w:trHeight w:val="322"/>
        </w:trPr>
        <w:tc>
          <w:tcPr>
            <w:tcW w:w="3190" w:type="dxa"/>
            <w:vMerge/>
            <w:tcBorders>
              <w:left w:val="nil"/>
              <w:bottom w:val="nil"/>
              <w:right w:val="nil"/>
            </w:tcBorders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Контроль диктант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текстлары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үз эченә өйрәнелгән тема яки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темалар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орфограмма 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пунктограммаларны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(2—3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очрак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) ала. Грамматик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биремле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диктант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сүз саны киметелә дә ала. Контроль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диктантта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укучы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төзәтүлә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күп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билге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баллга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төшәргә мөмкин.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06566">
        <w:rPr>
          <w:rFonts w:ascii="Times New Roman" w:hAnsi="Times New Roman" w:cs="Times New Roman"/>
          <w:i/>
          <w:sz w:val="24"/>
          <w:szCs w:val="24"/>
        </w:rPr>
        <w:t xml:space="preserve">Контроль </w:t>
      </w: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диктантны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өхтә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башкарылса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мөмкин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яки 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яки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6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яки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8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Изложениенең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әме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Изложение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яздыру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өчен,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матур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әдәбият әсәрләреннән өзеклә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, хикәяләр,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аерым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текстлар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алына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эчтәлеге һәм күләме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ягыннан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тиешле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талә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әргә җавап бирергә, тәрбияви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максатларны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үз эченә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бәйләнешле сөйләм күнекмәләрен үстерү, камилләштерү юнәлешендә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тиеш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Изложение ярдәмендә укучының тема эчтәлеген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белү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осталыгы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байлыгы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орфография, грамматика, пунктуация өлкәсенә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караган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тикшерелә.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вакытта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яңа сүзлә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һәм тәгъбирләрне аңлатырга,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анарны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тактага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куярга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кирәк.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Изложение текстының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>әме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06566" w:rsidRPr="00806566" w:rsidTr="00FE66B2">
        <w:tc>
          <w:tcPr>
            <w:tcW w:w="1914" w:type="dxa"/>
            <w:vMerge w:val="restart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Сыйныфлар</w:t>
            </w:r>
          </w:p>
        </w:tc>
        <w:tc>
          <w:tcPr>
            <w:tcW w:w="3828" w:type="dxa"/>
            <w:gridSpan w:val="2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Уку елы башы</w:t>
            </w:r>
          </w:p>
        </w:tc>
        <w:tc>
          <w:tcPr>
            <w:tcW w:w="3829" w:type="dxa"/>
            <w:gridSpan w:val="2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Уку елы ахыры</w:t>
            </w:r>
          </w:p>
        </w:tc>
      </w:tr>
      <w:tr w:rsidR="00806566" w:rsidRPr="00806566" w:rsidTr="00FE66B2">
        <w:tc>
          <w:tcPr>
            <w:tcW w:w="1914" w:type="dxa"/>
            <w:vMerge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Тексттагы сүзләр саны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Язма күләме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Тексттагы сүзләр саны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Язма күләме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70—110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55—70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110—140 1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70—85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140—160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85—95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160—190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95—105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190—230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105—115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230—270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115—125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270—310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125—130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310—350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130—135</w:t>
            </w:r>
          </w:p>
        </w:tc>
      </w:tr>
      <w:tr w:rsidR="00806566" w:rsidRPr="00806566" w:rsidTr="00FE66B2"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350—370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135—140</w:t>
            </w:r>
          </w:p>
        </w:tc>
        <w:tc>
          <w:tcPr>
            <w:tcW w:w="1914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370—390</w:t>
            </w:r>
          </w:p>
        </w:tc>
        <w:tc>
          <w:tcPr>
            <w:tcW w:w="1915" w:type="dxa"/>
          </w:tcPr>
          <w:p w:rsidR="00806566" w:rsidRPr="00806566" w:rsidRDefault="00806566" w:rsidP="0080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566">
              <w:rPr>
                <w:rFonts w:ascii="Times New Roman" w:hAnsi="Times New Roman" w:cs="Times New Roman"/>
                <w:sz w:val="24"/>
                <w:szCs w:val="24"/>
              </w:rPr>
              <w:t>140—145</w:t>
            </w:r>
          </w:p>
        </w:tc>
      </w:tr>
    </w:tbl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Изложениене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бәяләгәндә, фикерләрнең логик эзлеклелегенә, эчтәлекнең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дөрес бирелүенә,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сөйләм теленең камиллегенә,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итеп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яза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әҗәсенә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игътибар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ителә.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Изложение 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сочинение өчен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ике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билге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: беренчесе—эчтәлек һәм сөйләмне дөрес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оештыра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алуга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икенчесе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грамоталылыкка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Изложениене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тулысынча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ачылган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эчтәлеге һәм стиль бердәмлеге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яки 2 грамматик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мөмкин).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Текстның эчтәлеге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темага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нигездә, туры килсә,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фикерне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белдерүдә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ялгышлар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җибәрелсә, 1—2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1—2 техник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2—3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1 грамматик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эчтәлек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эзлекле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бирелмә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ә, стиль бердәмлеге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2—3 техник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грамматик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эшкә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Эзлеклелек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стиль бердәмлеге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планга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туры килмәсә,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техник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хаталарның саны 4 тән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артса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хаталарның саны 5 тән, грамматик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саны 3 тән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артса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>Сочинениенең кү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әме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Иҗади эшнең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төре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буларак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сочинение — укучының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әвештә үти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торган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эше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06566"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бәйләнешле сөйләм үстерү күнекмәләре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булдыруда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әһәмияткә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ия</w:t>
      </w:r>
      <w:proofErr w:type="spellEnd"/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Әдәби (хикәяләү, очерк,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ист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әлек, хат, рецензия Һ.б.), әдәби-иҗади, өйрәтү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характерындагы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ирекле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рәсемнәр нигезендә үткәрелә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торган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контроль сочинениеләр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Сочинение план нигезендә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. Ике сәгать дәвамында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сочинениенең күлә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ме т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үбәндәгечә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тиеш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: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0,5—1 бит, 6—7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сыйныфларда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1 — 2 бит, 8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2—2,5 бит, 9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2,5—3,5 бит, 9 —11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сыйныфларда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3,5—6 бит.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i/>
          <w:sz w:val="24"/>
          <w:szCs w:val="24"/>
        </w:rPr>
        <w:t>Сочинениене</w:t>
      </w:r>
      <w:proofErr w:type="spellEnd"/>
      <w:r w:rsidRPr="00806566">
        <w:rPr>
          <w:rFonts w:ascii="Times New Roman" w:hAnsi="Times New Roman" w:cs="Times New Roman"/>
          <w:i/>
          <w:sz w:val="24"/>
          <w:szCs w:val="24"/>
        </w:rPr>
        <w:t xml:space="preserve"> бәяләү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Язманың эчтәлеге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темага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тулысынча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туры килсә,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ялгышлары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бай телдә,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образлы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итеп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стиль бердәмлеге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«5»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яисә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булырга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мөмкин).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Язманың эчтәлеге, нигездә,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темага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туры килсә, хикәяләүдә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булмаган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ялгышлар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күзәтелсә, 1 —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хата җибәрелсә, 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бай, стиль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камил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яисә 1—2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ялгышы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«4»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Эчтәлекне бирүдә җитди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ялгышлар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аерым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төгәлсезлеклә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хикәяләүдә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эзлеклелек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югалса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сүзлек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байлыгы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ярлы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стиль бердәмлеге дөрес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сакланмаган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җөмләләр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очраса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3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яисә 3—4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«3»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Язма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темага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туры килмичә,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фактик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төгәлсезлеклә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 күп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булып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план нигезендә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язылмаса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сүзлек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байлыгы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ярлы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текст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кыска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типтагы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җөмләләрдән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торып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сүзләр дөрес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кулланылмаса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стиль бердәмлеге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сакланмаса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5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орфографик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8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пунктуацион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яисә 4—6 сөйләм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хатасы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, «2»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>.</w:t>
      </w:r>
    </w:p>
    <w:p w:rsidR="00806566" w:rsidRPr="00806566" w:rsidRDefault="00806566" w:rsidP="00806566">
      <w:pPr>
        <w:pStyle w:val="a3"/>
        <w:rPr>
          <w:rFonts w:ascii="Times New Roman" w:hAnsi="Times New Roman" w:cs="Times New Roman"/>
          <w:sz w:val="24"/>
          <w:szCs w:val="24"/>
        </w:rPr>
      </w:pPr>
      <w:r w:rsidRPr="00806566">
        <w:rPr>
          <w:rFonts w:ascii="Times New Roman" w:hAnsi="Times New Roman" w:cs="Times New Roman"/>
          <w:sz w:val="24"/>
          <w:szCs w:val="24"/>
        </w:rPr>
        <w:t xml:space="preserve">Татар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мәктә</w:t>
      </w:r>
      <w:proofErr w:type="gramStart"/>
      <w:r w:rsidRPr="00806566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806566">
        <w:rPr>
          <w:rFonts w:ascii="Times New Roman" w:hAnsi="Times New Roman" w:cs="Times New Roman"/>
          <w:sz w:val="24"/>
          <w:szCs w:val="24"/>
        </w:rPr>
        <w:t xml:space="preserve">әре өчен татар теле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программаларында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диктант, изложение һәм сочинение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яздыруга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куелган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таләпләр, нигездә, рус мәктәбендә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укучы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806566">
        <w:rPr>
          <w:rFonts w:ascii="Times New Roman" w:hAnsi="Times New Roman" w:cs="Times New Roman"/>
          <w:sz w:val="24"/>
          <w:szCs w:val="24"/>
        </w:rPr>
        <w:t>балаларына</w:t>
      </w:r>
      <w:proofErr w:type="spellEnd"/>
      <w:r w:rsidRPr="00806566">
        <w:rPr>
          <w:rFonts w:ascii="Times New Roman" w:hAnsi="Times New Roman" w:cs="Times New Roman"/>
          <w:sz w:val="24"/>
          <w:szCs w:val="24"/>
        </w:rPr>
        <w:t xml:space="preserve"> да туры килә.</w:t>
      </w:r>
    </w:p>
    <w:p w:rsidR="00806566" w:rsidRDefault="00806566" w:rsidP="00806566"/>
    <w:p w:rsidR="002F31FA" w:rsidRDefault="002F31FA"/>
    <w:sectPr w:rsidR="002F31FA" w:rsidSect="00613BF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06566"/>
    <w:rsid w:val="002F31FA"/>
    <w:rsid w:val="00613BF8"/>
    <w:rsid w:val="00630BD2"/>
    <w:rsid w:val="0080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566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566"/>
    <w:pPr>
      <w:spacing w:after="0" w:line="240" w:lineRule="auto"/>
    </w:pPr>
    <w:rPr>
      <w:rFonts w:eastAsiaTheme="minorHAnsi"/>
      <w:lang w:val="tt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1109</Words>
  <Characters>6323</Characters>
  <Application>Microsoft Office Word</Application>
  <DocSecurity>0</DocSecurity>
  <Lines>52</Lines>
  <Paragraphs>14</Paragraphs>
  <ScaleCrop>false</ScaleCrop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2021-11-23T12:12:00Z</cp:lastPrinted>
  <dcterms:created xsi:type="dcterms:W3CDTF">2021-11-23T11:59:00Z</dcterms:created>
  <dcterms:modified xsi:type="dcterms:W3CDTF">2021-11-23T12:12:00Z</dcterms:modified>
</cp:coreProperties>
</file>